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Student History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  <w:color w:val="292526"/>
          <w:sz w:val="20"/>
          <w:szCs w:val="20"/>
          <w:u w:color="292526"/>
        </w:rPr>
      </w:pPr>
      <w:r>
        <w:rPr>
          <w:b w:val="1"/>
          <w:bCs w:val="1"/>
          <w:color w:val="292526"/>
          <w:sz w:val="20"/>
          <w:szCs w:val="20"/>
          <w:u w:color="292526"/>
          <w:rtl w:val="0"/>
          <w:lang w:val="en-US"/>
        </w:rPr>
        <w:t>Name  ____________________________________Date of Birth _____________________</w:t>
      </w:r>
    </w:p>
    <w:p>
      <w:pPr>
        <w:pStyle w:val="Normal.0"/>
        <w:rPr>
          <w:b w:val="1"/>
          <w:bCs w:val="1"/>
          <w:color w:val="292526"/>
          <w:sz w:val="20"/>
          <w:szCs w:val="20"/>
          <w:u w:color="292526"/>
        </w:rPr>
      </w:pPr>
    </w:p>
    <w:p>
      <w:pPr>
        <w:pStyle w:val="Normal.0"/>
        <w:rPr>
          <w:b w:val="1"/>
          <w:bCs w:val="1"/>
          <w:color w:val="292526"/>
          <w:sz w:val="20"/>
          <w:szCs w:val="20"/>
          <w:u w:color="292526"/>
        </w:rPr>
      </w:pPr>
      <w:r>
        <w:rPr>
          <w:b w:val="1"/>
          <w:bCs w:val="1"/>
          <w:color w:val="292526"/>
          <w:sz w:val="20"/>
          <w:szCs w:val="20"/>
          <w:u w:color="292526"/>
          <w:rtl w:val="0"/>
          <w:lang w:val="en-US"/>
        </w:rPr>
        <w:t>Mother  __________________  Father / Significant Adult/s_________________________</w:t>
      </w:r>
    </w:p>
    <w:p>
      <w:pPr>
        <w:pStyle w:val="Normal.0"/>
        <w:rPr>
          <w:b w:val="1"/>
          <w:bCs w:val="1"/>
          <w:color w:val="292526"/>
          <w:sz w:val="20"/>
          <w:szCs w:val="20"/>
          <w:u w:color="292526"/>
        </w:rPr>
      </w:pPr>
    </w:p>
    <w:p>
      <w:pPr>
        <w:pStyle w:val="Normal.0"/>
        <w:rPr>
          <w:b w:val="1"/>
          <w:bCs w:val="1"/>
          <w:color w:val="292526"/>
          <w:sz w:val="20"/>
          <w:szCs w:val="20"/>
          <w:u w:color="292526"/>
        </w:rPr>
      </w:pPr>
      <w:r>
        <w:rPr>
          <w:b w:val="1"/>
          <w:bCs w:val="1"/>
          <w:color w:val="292526"/>
          <w:sz w:val="20"/>
          <w:szCs w:val="20"/>
          <w:u w:color="292526"/>
          <w:rtl w:val="0"/>
          <w:lang w:val="en-US"/>
        </w:rPr>
        <w:t xml:space="preserve">Siblings  &amp; ages ____________________________________________________________ 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Please tick any of the following that your child has experienced: 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Overall: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Poor coordination and / or balance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Poor concentration / focus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Poor memory : short and / or long term (please indicate)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Problems relating to others 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Low self esteem, low self confidence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Anxiety 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Strong dislike of change 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Infant period birth </w:t>
      </w:r>
      <w:r>
        <w:rPr>
          <w:b w:val="1"/>
          <w:bCs w:val="1"/>
          <w:sz w:val="16"/>
          <w:szCs w:val="16"/>
          <w:rtl w:val="0"/>
          <w:lang w:val="en-US"/>
        </w:rPr>
        <w:t xml:space="preserve">– </w:t>
      </w:r>
      <w:r>
        <w:rPr>
          <w:b w:val="1"/>
          <w:bCs w:val="1"/>
          <w:sz w:val="16"/>
          <w:szCs w:val="16"/>
          <w:rtl w:val="0"/>
          <w:lang w:val="en-US"/>
        </w:rPr>
        <w:t>18 months  (please tick all that apply and circle or indicate details) :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Birth weight? __________</w:t>
        <w:tab/>
        <w:t>Born on time? ____________</w:t>
        <w:tab/>
        <w:t xml:space="preserve">If not, which week? _______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 Very long labour  / very short labour?__________________________________________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Caesarean section birth emergency / planned?__________________________________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 Complications with birth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cord around neck / breech / forceps delivery / other ? 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 Problems after delivery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Incubator? Jaundice? Anything else? 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Strong reactions to vaccination? 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Screamed a lot, difficulties sleeping? 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Strikingly sluggish, inactive? 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Feeding problems? 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___High fevers with fitting? 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__Chronic ear infections / required grommets? _ 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 Serious illness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If yes please detail : 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  <w:br w:type="textWrapping"/>
      </w:r>
      <w:r>
        <w:rPr>
          <w:sz w:val="20"/>
          <w:szCs w:val="20"/>
          <w:rtl w:val="0"/>
          <w:lang w:val="en-US"/>
        </w:rPr>
        <w:t xml:space="preserve">     </w:t>
      </w:r>
      <w:r>
        <w:rPr>
          <w:sz w:val="20"/>
          <w:szCs w:val="20"/>
          <w:rtl w:val="0"/>
          <w:lang w:val="en-US"/>
        </w:rPr>
        <w:t>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Serious trauma / accident 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 Walked before 10 months / after 18 months ? ___________________________________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  <w:rtl w:val="0"/>
        </w:rPr>
      </w:pPr>
      <w:r>
        <w:rPr>
          <w:sz w:val="20"/>
          <w:szCs w:val="20"/>
          <w:rtl w:val="0"/>
          <w:lang w:val="en-US"/>
        </w:rPr>
        <w:t>__ Didn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t crawl / unusual crawl (rolling, trailing a leg, </w:t>
      </w:r>
      <w:r>
        <w:rPr>
          <w:sz w:val="20"/>
          <w:szCs w:val="20"/>
          <w:rtl w:val="0"/>
          <w:lang w:val="en-US"/>
        </w:rPr>
        <w:t>‘</w:t>
      </w:r>
      <w:r>
        <w:rPr>
          <w:sz w:val="20"/>
          <w:szCs w:val="20"/>
          <w:rtl w:val="0"/>
          <w:lang w:val="en-US"/>
        </w:rPr>
        <w:t>swimming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slid</w:t>
      </w:r>
      <w:r>
        <w:rPr>
          <w:sz w:val="20"/>
          <w:szCs w:val="20"/>
          <w:rtl w:val="0"/>
          <w:lang w:val="en-US"/>
        </w:rPr>
        <w:t>ing</w:t>
      </w:r>
      <w:r>
        <w:rPr>
          <w:sz w:val="20"/>
          <w:szCs w:val="20"/>
          <w:rtl w:val="0"/>
          <w:lang w:val="en-US"/>
        </w:rPr>
        <w:t xml:space="preserve"> on buttocks, etc)</w:t>
      </w:r>
      <w:r>
        <w:rPr>
          <w:sz w:val="20"/>
          <w:szCs w:val="20"/>
          <w:rtl w:val="0"/>
          <w:lang w:val="en-US"/>
        </w:rPr>
        <w:t xml:space="preserve"> ___</w:t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Childhood 18 months </w:t>
      </w:r>
      <w:r>
        <w:rPr>
          <w:b w:val="1"/>
          <w:bCs w:val="1"/>
          <w:sz w:val="16"/>
          <w:szCs w:val="16"/>
          <w:rtl w:val="0"/>
          <w:lang w:val="en-US"/>
        </w:rPr>
        <w:t xml:space="preserve">– </w:t>
      </w:r>
      <w:r>
        <w:rPr>
          <w:b w:val="1"/>
          <w:bCs w:val="1"/>
          <w:sz w:val="16"/>
          <w:szCs w:val="16"/>
          <w:rtl w:val="0"/>
          <w:lang w:val="en-US"/>
        </w:rPr>
        <w:t>9 years  (please answer yes or no and circle or indicate details) :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Delayed speech 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Hearing problems 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Visual difficulties 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Bedwetting after age 5 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Problems learning to do up buttons? 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Problems learning to hold a pen? 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Problems learning to tie shoe laces? 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Problems learning to hop on one leg? 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Problems learning to do a somersault? 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__Problems learning to breaststroke? 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__Problems learning to ride a bicycle? 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Allergies  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__Was there a defiant period between 2 and 3 years? Normal? Marked? slight? None at all?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__________________________________________________________________________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Present challenges (mark each between 0 and 5 with 0 being nil) : 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Does not like tight clothes</w:t>
        <w:tab/>
        <w:tab/>
        <w:tab/>
        <w:t>__ Problems sitting still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__Fear of the dark, anxiousness</w:t>
        <w:tab/>
        <w:tab/>
        <w:tab/>
        <w:t>__ Oversensitive to sounds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__Oversensitive to touch</w:t>
        <w:tab/>
        <w:tab/>
        <w:tab/>
        <w:t>__ Motion sickness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Bad posture, hunched</w:t>
        <w:tab/>
        <w:tab/>
        <w:tab/>
        <w:t>__ Poor balance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__Over flexible joints</w:t>
        <w:tab/>
        <w:tab/>
        <w:tab/>
        <w:tab/>
        <w:t>__ Clumsy and uncoordinated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Challenges holding up head</w:t>
        <w:tab/>
        <w:tab/>
        <w:tab/>
        <w:t>__ Easily disturbed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__Difficulties throwing balls</w:t>
        <w:tab/>
        <w:tab/>
        <w:tab/>
        <w:t>__ Challenges kicking balls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__Slouches over table when writing</w:t>
        <w:tab/>
        <w:tab/>
        <w:t>__ Mouth movements when writing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__Tense, walks on toes</w:t>
        <w:tab/>
        <w:tab/>
        <w:tab/>
        <w:tab/>
        <w:t>__ Poor endurance and stamina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Unobtrusive, passive, apathetic</w:t>
        <w:tab/>
        <w:tab/>
        <w:t>__ Shyness, problems asserting self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Over-active</w:t>
        <w:tab/>
        <w:tab/>
        <w:tab/>
        <w:tab/>
        <w:tab/>
        <w:t>__ Oscillates between over &amp; under activity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Acts on impulse</w:t>
        <w:tab/>
        <w:tab/>
        <w:tab/>
        <w:tab/>
        <w:t>__ Problems with foresight and planning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Problems crossing the midline</w:t>
        <w:tab/>
        <w:tab/>
        <w:t>__ Fits of emotion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School concerns: 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Stress with reading / reading comprehension 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Stress with mathematics / mental arithmetic 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Stress with writing tasks 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Stress with spelling and or grammar 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Difficulty getting organised 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 Difficulty staying focused on task at hand _______________________________________ 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Easily distracted / talks in class 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Perfectionist 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__ Did either parent / siblings have difficulties at school </w:t>
      </w:r>
      <w:r>
        <w:rPr>
          <w:sz w:val="20"/>
          <w:szCs w:val="20"/>
          <w:rtl w:val="0"/>
          <w:lang w:val="en-US"/>
        </w:rPr>
        <w:t xml:space="preserve">– </w:t>
      </w:r>
      <w:r>
        <w:rPr>
          <w:sz w:val="20"/>
          <w:szCs w:val="20"/>
          <w:rtl w:val="0"/>
          <w:lang w:val="en-US"/>
        </w:rPr>
        <w:t>If yes which areas of study 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________________________________________________________________________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 xml:space="preserve">Other information: 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Diagnosed ADD / ADHD / ASD / OCD / other: 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Currently taking Ritalin / Dexamphetamines / other 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 Childs favourite activities____________________________________________________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</w:rPr>
        <w:br w:type="textWrapping"/>
      </w: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__Other relevant information 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________________________________________________________________________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________________________________________________________________________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________________________________________________________________________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________________________________________________________________________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________________________________________________________________________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________________________________________________________________________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The above information is strictly private and confidential. 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Disclaimer: I understand that any information presented is in no way intended to diagnose or treat any medical condition. Gay Landeta is an Educational Consultant and any treatment is not a substitute for the care and treatment of a licensed medical professional. If you have a medical issue you should contact a competent medical practitioner. 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</w:pPr>
      <w:r>
        <w:rPr>
          <w:b w:val="1"/>
          <w:bCs w:val="1"/>
          <w:sz w:val="20"/>
          <w:szCs w:val="20"/>
          <w:rtl w:val="0"/>
          <w:lang w:val="en-US"/>
        </w:rPr>
        <w:t>Parent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s signature_______________________________________ Date_______________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280"/>
        <w:tab w:val="clear" w:pos="936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3</w:t>
    </w:r>
    <w:r>
      <w:rPr>
        <w:rtl w:val="0"/>
      </w:rPr>
      <w:fldChar w:fldCharType="end" w:fldLock="0"/>
    </w:r>
    <w:r>
      <w:rPr>
        <w:rtl w:val="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